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9B" w:rsidRDefault="008F3E9B" w:rsidP="008F3E9B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Практическое задание по технологии для школьного этапа Олимпиады</w:t>
      </w: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b/>
          <w:bCs/>
          <w:sz w:val="28"/>
          <w:szCs w:val="28"/>
          <w:u w:val="single"/>
        </w:rPr>
        <w:t>кухонная лопатка</w:t>
      </w:r>
      <w:r>
        <w:rPr>
          <w:b/>
          <w:bCs/>
          <w:sz w:val="28"/>
          <w:szCs w:val="28"/>
          <w:u w:val="single"/>
        </w:rPr>
        <w:t xml:space="preserve"> для юношей 6-7 классов</w:t>
      </w: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br/>
      </w: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br/>
      </w: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noProof/>
          <w:sz w:val="28"/>
          <w:szCs w:val="28"/>
          <w:lang w:eastAsia="ru-RU"/>
        </w:rPr>
        <w:drawing>
          <wp:inline distT="0" distB="0" distL="0" distR="0">
            <wp:extent cx="5928360" cy="1828800"/>
            <wp:effectExtent l="0" t="0" r="0" b="0"/>
            <wp:docPr id="1" name="Рисунок 1" descr="E:\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с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9B" w:rsidRPr="008F3E9B" w:rsidRDefault="008F3E9B" w:rsidP="008F3E9B">
      <w:pPr>
        <w:spacing w:after="0"/>
        <w:rPr>
          <w:sz w:val="28"/>
          <w:szCs w:val="28"/>
        </w:rPr>
      </w:pPr>
    </w:p>
    <w:p w:rsidR="008F3E9B" w:rsidRPr="008F3E9B" w:rsidRDefault="008F3E9B" w:rsidP="008F3E9B">
      <w:pPr>
        <w:spacing w:after="0"/>
        <w:rPr>
          <w:sz w:val="28"/>
          <w:szCs w:val="28"/>
        </w:rPr>
      </w:pPr>
    </w:p>
    <w:p w:rsidR="008F3E9B" w:rsidRPr="008F3E9B" w:rsidRDefault="008F3E9B" w:rsidP="008F3E9B">
      <w:pPr>
        <w:spacing w:after="0"/>
        <w:rPr>
          <w:sz w:val="28"/>
          <w:szCs w:val="28"/>
        </w:rPr>
      </w:pP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1. Перенесите чертёж лопатки на заготовку</w:t>
      </w: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2. Выпилите лобзиком по контуру</w:t>
      </w: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3. Просверлите отверстие</w:t>
      </w: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4. Произведите отделку изделия наждачной бумагой</w:t>
      </w:r>
    </w:p>
    <w:p w:rsidR="007F199F" w:rsidRDefault="007F199F" w:rsidP="008F3E9B">
      <w:pPr>
        <w:spacing w:after="0"/>
        <w:rPr>
          <w:sz w:val="28"/>
          <w:szCs w:val="28"/>
        </w:rPr>
      </w:pPr>
    </w:p>
    <w:p w:rsidR="008F3E9B" w:rsidRPr="008F3E9B" w:rsidRDefault="008F3E9B" w:rsidP="008F3E9B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Технические условия: Предельные отклонения: длины готового изделия ± 2 мм, диаметра ± 1 мм.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8F3E9B" w:rsidRPr="008F3E9B" w:rsidTr="00B65EA6">
        <w:trPr>
          <w:trHeight w:val="39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1. Наличие рабочей формы (халат, г</w:t>
            </w:r>
            <w:r w:rsidR="005B3F57">
              <w:rPr>
                <w:sz w:val="28"/>
                <w:szCs w:val="28"/>
              </w:rPr>
              <w:t>оло</w:t>
            </w:r>
            <w:r w:rsidR="005B3F57">
              <w:rPr>
                <w:sz w:val="28"/>
                <w:szCs w:val="28"/>
              </w:rPr>
              <w:softHyphen/>
              <w:t>вной убор, защитные очки) (4</w:t>
            </w:r>
            <w:r w:rsidRPr="008F3E9B">
              <w:rPr>
                <w:sz w:val="28"/>
                <w:szCs w:val="28"/>
              </w:rPr>
              <w:t xml:space="preserve"> б.)</w:t>
            </w:r>
          </w:p>
        </w:tc>
      </w:tr>
      <w:tr w:rsidR="008F3E9B" w:rsidRPr="008F3E9B" w:rsidTr="00B65EA6">
        <w:trPr>
          <w:trHeight w:val="38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2. Соблюдение пра</w:t>
            </w:r>
            <w:r w:rsidR="005B3F57">
              <w:rPr>
                <w:sz w:val="28"/>
                <w:szCs w:val="28"/>
              </w:rPr>
              <w:t>вил безопасных приемов работы (6</w:t>
            </w:r>
            <w:r w:rsidRPr="008F3E9B">
              <w:rPr>
                <w:sz w:val="28"/>
                <w:szCs w:val="28"/>
              </w:rPr>
              <w:t xml:space="preserve"> б.)</w:t>
            </w:r>
          </w:p>
        </w:tc>
      </w:tr>
      <w:tr w:rsidR="008F3E9B" w:rsidRPr="008F3E9B" w:rsidTr="00B65EA6">
        <w:trPr>
          <w:trHeight w:val="49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 xml:space="preserve">3. Соблюдение порядка на </w:t>
            </w:r>
            <w:r w:rsidR="005B3F57">
              <w:rPr>
                <w:sz w:val="28"/>
                <w:szCs w:val="28"/>
              </w:rPr>
              <w:t>рабочем месте. Культура труда (4</w:t>
            </w:r>
            <w:r w:rsidRPr="008F3E9B">
              <w:rPr>
                <w:sz w:val="28"/>
                <w:szCs w:val="28"/>
              </w:rPr>
              <w:t xml:space="preserve"> б.)</w:t>
            </w:r>
          </w:p>
        </w:tc>
      </w:tr>
      <w:tr w:rsidR="008F3E9B" w:rsidRPr="008F3E9B" w:rsidTr="00B65EA6">
        <w:trPr>
          <w:trHeight w:val="21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4. По</w:t>
            </w:r>
            <w:r w:rsidR="005B3F57">
              <w:rPr>
                <w:sz w:val="28"/>
                <w:szCs w:val="28"/>
              </w:rPr>
              <w:t>дготовка станка, инструментов (6</w:t>
            </w:r>
            <w:r w:rsidRPr="008F3E9B">
              <w:rPr>
                <w:sz w:val="28"/>
                <w:szCs w:val="28"/>
              </w:rPr>
              <w:t xml:space="preserve"> б.)</w:t>
            </w:r>
          </w:p>
        </w:tc>
      </w:tr>
      <w:tr w:rsidR="008F3E9B" w:rsidRPr="008F3E9B" w:rsidTr="00B65EA6">
        <w:trPr>
          <w:trHeight w:val="49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5. Подготовка за</w:t>
            </w:r>
            <w:r w:rsidR="005B3F57">
              <w:rPr>
                <w:sz w:val="28"/>
                <w:szCs w:val="28"/>
              </w:rPr>
              <w:t>готовки и крепление на станке (6</w:t>
            </w:r>
            <w:r w:rsidRPr="008F3E9B">
              <w:rPr>
                <w:sz w:val="28"/>
                <w:szCs w:val="28"/>
              </w:rPr>
              <w:t xml:space="preserve"> б.)</w:t>
            </w:r>
          </w:p>
        </w:tc>
      </w:tr>
      <w:tr w:rsidR="008F3E9B" w:rsidRPr="008F3E9B" w:rsidTr="00B65EA6">
        <w:trPr>
          <w:trHeight w:val="178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6. Тех</w:t>
            </w:r>
            <w:r w:rsidR="005B3F57">
              <w:rPr>
                <w:sz w:val="28"/>
                <w:szCs w:val="28"/>
              </w:rPr>
              <w:t>нология изготовления изделия: (8</w:t>
            </w:r>
            <w:r w:rsidRPr="008F3E9B">
              <w:rPr>
                <w:sz w:val="28"/>
                <w:szCs w:val="28"/>
              </w:rPr>
              <w:t xml:space="preserve"> б.)</w:t>
            </w:r>
          </w:p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— разметка заготовки в соответствии с чертежом;</w:t>
            </w:r>
          </w:p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— технологическая последователь</w:t>
            </w:r>
            <w:r w:rsidRPr="008F3E9B">
              <w:rPr>
                <w:sz w:val="28"/>
                <w:szCs w:val="28"/>
              </w:rPr>
              <w:softHyphen/>
              <w:t>ность изготовления изделия в соот</w:t>
            </w:r>
            <w:r w:rsidRPr="008F3E9B">
              <w:rPr>
                <w:sz w:val="28"/>
                <w:szCs w:val="28"/>
              </w:rPr>
              <w:softHyphen/>
              <w:t>ветствии с чертежом;</w:t>
            </w:r>
          </w:p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— точность изготовления готового изделия в соответствии с чертежом;</w:t>
            </w:r>
          </w:p>
          <w:p w:rsidR="008F3E9B" w:rsidRPr="008F3E9B" w:rsidRDefault="008F3E9B" w:rsidP="008F3E9B">
            <w:pPr>
              <w:spacing w:after="0"/>
              <w:rPr>
                <w:sz w:val="28"/>
                <w:szCs w:val="28"/>
              </w:rPr>
            </w:pPr>
            <w:r w:rsidRPr="008F3E9B">
              <w:rPr>
                <w:sz w:val="28"/>
                <w:szCs w:val="28"/>
              </w:rPr>
              <w:t>— качество и чистота обработки готового изделия</w:t>
            </w:r>
          </w:p>
        </w:tc>
      </w:tr>
      <w:tr w:rsidR="008F3E9B" w:rsidRPr="008F3E9B" w:rsidTr="00B65EA6">
        <w:trPr>
          <w:trHeight w:val="22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8F3E9B" w:rsidRPr="008F3E9B" w:rsidRDefault="005B3F57" w:rsidP="008F3E9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Уборка рабочего места (6</w:t>
            </w:r>
            <w:r w:rsidR="008F3E9B" w:rsidRPr="008F3E9B">
              <w:rPr>
                <w:sz w:val="28"/>
                <w:szCs w:val="28"/>
              </w:rPr>
              <w:t xml:space="preserve"> б.)</w:t>
            </w:r>
          </w:p>
        </w:tc>
      </w:tr>
    </w:tbl>
    <w:p w:rsidR="008F3E9B" w:rsidRPr="008F3E9B" w:rsidRDefault="005B3F57" w:rsidP="008F3E9B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Максимально 4</w:t>
      </w:r>
      <w:bookmarkStart w:id="0" w:name="_GoBack"/>
      <w:bookmarkEnd w:id="0"/>
      <w:r w:rsidR="008F3E9B">
        <w:rPr>
          <w:sz w:val="28"/>
          <w:szCs w:val="28"/>
        </w:rPr>
        <w:t>0 баллов</w:t>
      </w:r>
    </w:p>
    <w:sectPr w:rsidR="008F3E9B" w:rsidRPr="008F3E9B" w:rsidSect="00EB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70E"/>
    <w:rsid w:val="00340295"/>
    <w:rsid w:val="005B3F57"/>
    <w:rsid w:val="00704201"/>
    <w:rsid w:val="007F199F"/>
    <w:rsid w:val="008F3E9B"/>
    <w:rsid w:val="0097770E"/>
    <w:rsid w:val="00AC46DB"/>
    <w:rsid w:val="00EB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Мажитов Раян</dc:creator>
  <cp:lastModifiedBy>User</cp:lastModifiedBy>
  <cp:revision>4</cp:revision>
  <cp:lastPrinted>2019-10-22T06:33:00Z</cp:lastPrinted>
  <dcterms:created xsi:type="dcterms:W3CDTF">2019-10-18T10:50:00Z</dcterms:created>
  <dcterms:modified xsi:type="dcterms:W3CDTF">2019-10-22T06:34:00Z</dcterms:modified>
</cp:coreProperties>
</file>